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3A045697" w:rsidR="0043584F" w:rsidRPr="00392ED6" w:rsidRDefault="0043584F" w:rsidP="0091179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11797" w:rsidRPr="00911797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PZ.294.1690.2026</w:t>
      </w:r>
    </w:p>
    <w:p w14:paraId="1B743CEF" w14:textId="4C001699" w:rsidR="00A90B1A" w:rsidRPr="00BC585A" w:rsidRDefault="0043584F" w:rsidP="00CE6729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11797" w:rsidRPr="00911797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0663/IZ23GMZ/00257/00242/26/P</w:t>
      </w:r>
    </w:p>
    <w:p w14:paraId="095986BE" w14:textId="6CC52DF2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911797" w:rsidRPr="00911797">
        <w:rPr>
          <w:rFonts w:ascii="Arial" w:hAnsi="Arial" w:cs="Arial"/>
          <w:b/>
          <w:sz w:val="20"/>
          <w:szCs w:val="20"/>
        </w:rPr>
        <w:t>Zakup środków chemicznych, smarów, płynów eksploatacyjnych i konserwujących do bieżącego utrzymania pojazdów kolejowych dla ISE Jelenia Góra</w:t>
      </w:r>
      <w:r w:rsidR="00ED283C" w:rsidRPr="00ED283C">
        <w:rPr>
          <w:rFonts w:ascii="Arial" w:hAnsi="Arial" w:cs="Arial"/>
          <w:b/>
          <w:sz w:val="20"/>
          <w:szCs w:val="20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D5516" w14:textId="77777777" w:rsidR="008F062D" w:rsidRDefault="008F062D" w:rsidP="00DA091E">
      <w:r>
        <w:separator/>
      </w:r>
    </w:p>
  </w:endnote>
  <w:endnote w:type="continuationSeparator" w:id="0">
    <w:p w14:paraId="403DA9C2" w14:textId="77777777" w:rsidR="008F062D" w:rsidRDefault="008F062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B4F5F" w14:textId="77777777" w:rsidR="008F062D" w:rsidRDefault="008F062D" w:rsidP="00DA091E">
      <w:r>
        <w:separator/>
      </w:r>
    </w:p>
  </w:footnote>
  <w:footnote w:type="continuationSeparator" w:id="0">
    <w:p w14:paraId="546E96BB" w14:textId="77777777" w:rsidR="008F062D" w:rsidRDefault="008F062D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4F12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44EE"/>
    <w:rsid w:val="00215681"/>
    <w:rsid w:val="00216BD0"/>
    <w:rsid w:val="002174E6"/>
    <w:rsid w:val="0022274E"/>
    <w:rsid w:val="00230914"/>
    <w:rsid w:val="00231925"/>
    <w:rsid w:val="00235C70"/>
    <w:rsid w:val="00240C6C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59C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2F2066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1DEC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60A09"/>
    <w:rsid w:val="004703A3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00ED"/>
    <w:rsid w:val="00551CCF"/>
    <w:rsid w:val="00553D02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46F39"/>
    <w:rsid w:val="00656735"/>
    <w:rsid w:val="00672C71"/>
    <w:rsid w:val="006801E6"/>
    <w:rsid w:val="006903BA"/>
    <w:rsid w:val="00696228"/>
    <w:rsid w:val="006A0BEE"/>
    <w:rsid w:val="006A7DE5"/>
    <w:rsid w:val="006B2FFA"/>
    <w:rsid w:val="006B542D"/>
    <w:rsid w:val="006C0536"/>
    <w:rsid w:val="006C78B2"/>
    <w:rsid w:val="006D0C81"/>
    <w:rsid w:val="006D3E7D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72F9D"/>
    <w:rsid w:val="007947F3"/>
    <w:rsid w:val="00796BB3"/>
    <w:rsid w:val="007A08C0"/>
    <w:rsid w:val="007A32A2"/>
    <w:rsid w:val="007B0B65"/>
    <w:rsid w:val="007B12E8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42BF"/>
    <w:rsid w:val="007F6ABC"/>
    <w:rsid w:val="00800F86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8694F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8F062D"/>
    <w:rsid w:val="00904199"/>
    <w:rsid w:val="0090433E"/>
    <w:rsid w:val="0091063E"/>
    <w:rsid w:val="00911797"/>
    <w:rsid w:val="00921CC6"/>
    <w:rsid w:val="00921EAB"/>
    <w:rsid w:val="00936BA7"/>
    <w:rsid w:val="009411D3"/>
    <w:rsid w:val="00946FD8"/>
    <w:rsid w:val="009472EE"/>
    <w:rsid w:val="00950FB6"/>
    <w:rsid w:val="00952EE6"/>
    <w:rsid w:val="00971151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794"/>
    <w:rsid w:val="009D3F01"/>
    <w:rsid w:val="009D6A9E"/>
    <w:rsid w:val="009E0A85"/>
    <w:rsid w:val="009E27C7"/>
    <w:rsid w:val="009F0A58"/>
    <w:rsid w:val="00A0267A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5809"/>
    <w:rsid w:val="00AB7AE3"/>
    <w:rsid w:val="00AC180F"/>
    <w:rsid w:val="00AC21F1"/>
    <w:rsid w:val="00AC45D7"/>
    <w:rsid w:val="00AD2323"/>
    <w:rsid w:val="00AD31CE"/>
    <w:rsid w:val="00AD6757"/>
    <w:rsid w:val="00AE285A"/>
    <w:rsid w:val="00AE51D5"/>
    <w:rsid w:val="00AF6EBA"/>
    <w:rsid w:val="00AF7726"/>
    <w:rsid w:val="00B02E32"/>
    <w:rsid w:val="00B13C08"/>
    <w:rsid w:val="00B15151"/>
    <w:rsid w:val="00B17A7D"/>
    <w:rsid w:val="00B24B42"/>
    <w:rsid w:val="00B27FA4"/>
    <w:rsid w:val="00B33DFF"/>
    <w:rsid w:val="00B35B55"/>
    <w:rsid w:val="00B422B8"/>
    <w:rsid w:val="00B44775"/>
    <w:rsid w:val="00B4649E"/>
    <w:rsid w:val="00B50A25"/>
    <w:rsid w:val="00B82142"/>
    <w:rsid w:val="00B86A72"/>
    <w:rsid w:val="00BA3948"/>
    <w:rsid w:val="00BA4359"/>
    <w:rsid w:val="00BA5402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24C9C"/>
    <w:rsid w:val="00C40879"/>
    <w:rsid w:val="00C42C4F"/>
    <w:rsid w:val="00C42EC3"/>
    <w:rsid w:val="00C43595"/>
    <w:rsid w:val="00C47DE7"/>
    <w:rsid w:val="00C554F0"/>
    <w:rsid w:val="00C5673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6729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76BE"/>
    <w:rsid w:val="00DC0F2A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43C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52A6"/>
    <w:rsid w:val="00E8776A"/>
    <w:rsid w:val="00E94B77"/>
    <w:rsid w:val="00EA4EBC"/>
    <w:rsid w:val="00EA59EE"/>
    <w:rsid w:val="00EB64AC"/>
    <w:rsid w:val="00EB7F0C"/>
    <w:rsid w:val="00EC29A8"/>
    <w:rsid w:val="00EC44E7"/>
    <w:rsid w:val="00EC5BBC"/>
    <w:rsid w:val="00ED283C"/>
    <w:rsid w:val="00ED6BAC"/>
    <w:rsid w:val="00ED7113"/>
    <w:rsid w:val="00EE2D4D"/>
    <w:rsid w:val="00EE6A36"/>
    <w:rsid w:val="00EF1B75"/>
    <w:rsid w:val="00EF2BC5"/>
    <w:rsid w:val="00EF4EB0"/>
    <w:rsid w:val="00F008A8"/>
    <w:rsid w:val="00F05A3B"/>
    <w:rsid w:val="00F07AEF"/>
    <w:rsid w:val="00F14D5E"/>
    <w:rsid w:val="00F275C0"/>
    <w:rsid w:val="00F339EC"/>
    <w:rsid w:val="00F367B7"/>
    <w:rsid w:val="00F43253"/>
    <w:rsid w:val="00F45DA3"/>
    <w:rsid w:val="00F4727F"/>
    <w:rsid w:val="00F53525"/>
    <w:rsid w:val="00F60780"/>
    <w:rsid w:val="00F6147A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06CA"/>
    <w:rsid w:val="00FD16AE"/>
    <w:rsid w:val="00FD2E64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49</cp:revision>
  <cp:lastPrinted>2025-11-04T09:08:00Z</cp:lastPrinted>
  <dcterms:created xsi:type="dcterms:W3CDTF">2025-11-18T08:47:00Z</dcterms:created>
  <dcterms:modified xsi:type="dcterms:W3CDTF">2026-01-26T09:28:00Z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